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089A" w14:textId="5DE0F58A" w:rsidR="00441721" w:rsidRDefault="009726D7">
      <w:pPr>
        <w:rPr>
          <w:sz w:val="52"/>
          <w:szCs w:val="52"/>
        </w:rPr>
      </w:pPr>
      <w:r w:rsidRPr="009726D7">
        <w:rPr>
          <w:sz w:val="52"/>
          <w:szCs w:val="52"/>
        </w:rPr>
        <w:t>Are Online Lotteries Worth the Hype? Here’s the Answer</w:t>
      </w:r>
    </w:p>
    <w:p w14:paraId="1F16B967" w14:textId="23A192F3" w:rsidR="009726D7" w:rsidRDefault="009726D7">
      <w:pPr>
        <w:rPr>
          <w:sz w:val="52"/>
          <w:szCs w:val="52"/>
        </w:rPr>
      </w:pPr>
      <w:r>
        <w:rPr>
          <w:noProof/>
          <w:sz w:val="52"/>
          <w:szCs w:val="52"/>
        </w:rPr>
        <w:drawing>
          <wp:inline distT="0" distB="0" distL="0" distR="0" wp14:anchorId="24F492C3" wp14:editId="2D1F44DD">
            <wp:extent cx="5943600" cy="2914650"/>
            <wp:effectExtent l="0" t="0" r="0" b="0"/>
            <wp:docPr id="14242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14:paraId="1F6D660C" w14:textId="77777777" w:rsidR="009726D7" w:rsidRPr="009726D7" w:rsidRDefault="009726D7" w:rsidP="009726D7">
      <w:r w:rsidRPr="009726D7">
        <w:t>Online lotteries have become a global sensation, with millions of players hoping to strike it rich with a life-changing jackpot. But how do some individuals manage to win big while others keep trying, year after year, without success? Many of the so-called "lottery winners" are not just lucky—they have strategies, habits, and approaches that increase their chances of winning. In this article, we uncover the winning secrets that some of the most successful online lottery players have shared.</w:t>
      </w:r>
    </w:p>
    <w:p w14:paraId="42F096AD" w14:textId="77777777" w:rsidR="009726D7" w:rsidRPr="009726D7" w:rsidRDefault="009726D7" w:rsidP="009726D7">
      <w:r w:rsidRPr="009726D7">
        <w:pict w14:anchorId="2BAA3018">
          <v:rect id="_x0000_i1062" style="width:0;height:1.5pt" o:hralign="center" o:hrstd="t" o:hr="t" fillcolor="#a0a0a0" stroked="f"/>
        </w:pict>
      </w:r>
    </w:p>
    <w:p w14:paraId="22D14D28" w14:textId="77777777" w:rsidR="009726D7" w:rsidRPr="009726D7" w:rsidRDefault="009726D7" w:rsidP="009726D7">
      <w:pPr>
        <w:rPr>
          <w:b/>
          <w:bCs/>
        </w:rPr>
      </w:pPr>
      <w:r w:rsidRPr="009726D7">
        <w:rPr>
          <w:b/>
          <w:bCs/>
        </w:rPr>
        <w:t>The Psychology of a Winner: Mindset is Key</w:t>
      </w:r>
    </w:p>
    <w:p w14:paraId="5289B6FF" w14:textId="763BF746" w:rsidR="009726D7" w:rsidRPr="009726D7" w:rsidRDefault="009726D7" w:rsidP="009726D7">
      <w:r w:rsidRPr="009726D7">
        <w:t>One of the first things that successful online lottery</w:t>
      </w:r>
      <w:r>
        <w:t xml:space="preserve"> </w:t>
      </w:r>
      <w:hyperlink r:id="rId5" w:history="1">
        <w:proofErr w:type="spellStart"/>
        <w:r w:rsidRPr="009726D7">
          <w:rPr>
            <w:rStyle w:val="Hyperlink"/>
            <w:rFonts w:ascii="Leelawadee UI" w:hAnsi="Leelawadee UI" w:cs="Leelawadee UI"/>
          </w:rPr>
          <w:t>ซื้อหวยออนไลน์</w:t>
        </w:r>
        <w:proofErr w:type="spellEnd"/>
      </w:hyperlink>
      <w:r w:rsidRPr="009726D7">
        <w:t xml:space="preserve"> winners often point to is their mindset. Winning the lottery is not just about luck—it’s about playing smart and thinking long-term.</w:t>
      </w:r>
    </w:p>
    <w:p w14:paraId="083E28B6" w14:textId="77777777" w:rsidR="009726D7" w:rsidRPr="009726D7" w:rsidRDefault="009726D7" w:rsidP="009726D7">
      <w:pPr>
        <w:rPr>
          <w:b/>
          <w:bCs/>
        </w:rPr>
      </w:pPr>
      <w:r w:rsidRPr="009726D7">
        <w:rPr>
          <w:b/>
          <w:bCs/>
        </w:rPr>
        <w:t>1. Consistency Over Time</w:t>
      </w:r>
    </w:p>
    <w:p w14:paraId="53AC79F3" w14:textId="77777777" w:rsidR="009726D7" w:rsidRPr="009726D7" w:rsidRDefault="009726D7" w:rsidP="009726D7">
      <w:r w:rsidRPr="009726D7">
        <w:t>Many winners don’t buy a ticket only when they feel like it; they play consistently. Success in online lotteries often comes from committing to the game for the long haul. Some winners attribute their success to simply sticking with their numbers for years. This consistent participation, often combined with playing smaller jackpots, increases the odds of winning in the long run.</w:t>
      </w:r>
    </w:p>
    <w:p w14:paraId="1ACF4316" w14:textId="77777777" w:rsidR="009726D7" w:rsidRPr="009726D7" w:rsidRDefault="009726D7" w:rsidP="009726D7">
      <w:pPr>
        <w:rPr>
          <w:b/>
          <w:bCs/>
        </w:rPr>
      </w:pPr>
      <w:r w:rsidRPr="009726D7">
        <w:rPr>
          <w:b/>
          <w:bCs/>
        </w:rPr>
        <w:t>2. Patience and Perseverance</w:t>
      </w:r>
    </w:p>
    <w:p w14:paraId="1C4D545F" w14:textId="77777777" w:rsidR="009726D7" w:rsidRPr="009726D7" w:rsidRDefault="009726D7" w:rsidP="009726D7">
      <w:r w:rsidRPr="009726D7">
        <w:lastRenderedPageBreak/>
        <w:t>Lottery players who win big tend to have patience and perseverance. They understand that winning a lottery is a rare event, and they don’t expect immediate results. By not chasing after quick wins and understanding that the odds are stacked against them, they are better able to manage their expectations and avoid impulsive decisions.</w:t>
      </w:r>
    </w:p>
    <w:p w14:paraId="5DAA8EE3" w14:textId="77777777" w:rsidR="009726D7" w:rsidRPr="009726D7" w:rsidRDefault="009726D7" w:rsidP="009726D7">
      <w:r w:rsidRPr="009726D7">
        <w:pict w14:anchorId="3B03D838">
          <v:rect id="_x0000_i1063" style="width:0;height:1.5pt" o:hralign="center" o:hrstd="t" o:hr="t" fillcolor="#a0a0a0" stroked="f"/>
        </w:pict>
      </w:r>
    </w:p>
    <w:p w14:paraId="73387427" w14:textId="77777777" w:rsidR="009726D7" w:rsidRPr="009726D7" w:rsidRDefault="009726D7" w:rsidP="009726D7">
      <w:pPr>
        <w:rPr>
          <w:b/>
          <w:bCs/>
        </w:rPr>
      </w:pPr>
      <w:r w:rsidRPr="009726D7">
        <w:rPr>
          <w:b/>
          <w:bCs/>
        </w:rPr>
        <w:t>The Winning Strategies: Secrets to Better Odds</w:t>
      </w:r>
    </w:p>
    <w:p w14:paraId="57CCE644" w14:textId="77777777" w:rsidR="009726D7" w:rsidRPr="009726D7" w:rsidRDefault="009726D7" w:rsidP="009726D7">
      <w:r w:rsidRPr="009726D7">
        <w:t>While no strategy can guarantee a win, certain approaches have been shared by past winners to improve their chances of hitting the jackpot.</w:t>
      </w:r>
    </w:p>
    <w:p w14:paraId="6AAAA055" w14:textId="77777777" w:rsidR="009726D7" w:rsidRPr="009726D7" w:rsidRDefault="009726D7" w:rsidP="009726D7">
      <w:pPr>
        <w:rPr>
          <w:b/>
          <w:bCs/>
        </w:rPr>
      </w:pPr>
      <w:r w:rsidRPr="009726D7">
        <w:rPr>
          <w:b/>
          <w:bCs/>
        </w:rPr>
        <w:t>1. Playing More Tickets (Wisely)</w:t>
      </w:r>
    </w:p>
    <w:p w14:paraId="2ED5D0B8" w14:textId="77777777" w:rsidR="009726D7" w:rsidRPr="009726D7" w:rsidRDefault="009726D7" w:rsidP="009726D7">
      <w:r w:rsidRPr="009726D7">
        <w:t>It’s simple: the more tickets you purchase, the higher your chances of winning. However, this doesn't mean you should buy tickets haphazardly. Smart winners often pool their resources with friends or coworkers in a lottery syndicate, allowing them to purchase multiple tickets without increasing their personal financial risk. Syndicates improve your odds because you collectively have more combinations of numbers, but remember that if the group wins, the prize will be split.</w:t>
      </w:r>
    </w:p>
    <w:p w14:paraId="5BB4F5A3" w14:textId="77777777" w:rsidR="009726D7" w:rsidRPr="009726D7" w:rsidRDefault="009726D7" w:rsidP="009726D7">
      <w:pPr>
        <w:rPr>
          <w:b/>
          <w:bCs/>
        </w:rPr>
      </w:pPr>
      <w:r w:rsidRPr="009726D7">
        <w:rPr>
          <w:b/>
          <w:bCs/>
        </w:rPr>
        <w:t>2. Play the Right Lotteries</w:t>
      </w:r>
    </w:p>
    <w:p w14:paraId="48406367" w14:textId="77777777" w:rsidR="009726D7" w:rsidRPr="009726D7" w:rsidRDefault="009726D7" w:rsidP="009726D7">
      <w:r w:rsidRPr="009726D7">
        <w:t>Many seasoned players don’t always go for the massive jackpots that attract millions of entries. They know that the odds are much higher in smaller, regional lotteries. These lotteries often have fewer players and thus less competition for the prize money. Winning smaller jackpots might not make you a billionaire, but they can still provide significant rewards.</w:t>
      </w:r>
    </w:p>
    <w:p w14:paraId="6932438D" w14:textId="77777777" w:rsidR="009726D7" w:rsidRPr="009726D7" w:rsidRDefault="009726D7" w:rsidP="009726D7">
      <w:pPr>
        <w:rPr>
          <w:b/>
          <w:bCs/>
        </w:rPr>
      </w:pPr>
      <w:r w:rsidRPr="009726D7">
        <w:rPr>
          <w:b/>
          <w:bCs/>
        </w:rPr>
        <w:t>3. Use Data and Number Selection Tools</w:t>
      </w:r>
    </w:p>
    <w:p w14:paraId="48566FF5" w14:textId="77777777" w:rsidR="009726D7" w:rsidRPr="009726D7" w:rsidRDefault="009726D7" w:rsidP="009726D7">
      <w:r w:rsidRPr="009726D7">
        <w:t>Winners often use strategies to select numbers that are not purely random. Some play numbers that have been drawn recently (hot numbers), while others focus on those that haven’t appeared in a while (cold numbers). There are numerous apps and number generators that help players pick their numbers based on statistical data from past lottery draws. Using this data wisely can help avoid common combinations like sequences (1, 2, 3, 4, 5) or patterns often chosen by many players.</w:t>
      </w:r>
    </w:p>
    <w:p w14:paraId="3711EDE2" w14:textId="77777777" w:rsidR="009726D7" w:rsidRPr="009726D7" w:rsidRDefault="009726D7" w:rsidP="009726D7">
      <w:r w:rsidRPr="009726D7">
        <w:pict w14:anchorId="1D8AAB78">
          <v:rect id="_x0000_i1064" style="width:0;height:1.5pt" o:hralign="center" o:hrstd="t" o:hr="t" fillcolor="#a0a0a0" stroked="f"/>
        </w:pict>
      </w:r>
    </w:p>
    <w:p w14:paraId="45DFD5D0" w14:textId="77777777" w:rsidR="009726D7" w:rsidRPr="009726D7" w:rsidRDefault="009726D7" w:rsidP="009726D7">
      <w:pPr>
        <w:rPr>
          <w:b/>
          <w:bCs/>
        </w:rPr>
      </w:pPr>
      <w:r w:rsidRPr="009726D7">
        <w:rPr>
          <w:b/>
          <w:bCs/>
        </w:rPr>
        <w:t>Maximizing Your Budget for a Long-Term Win</w:t>
      </w:r>
    </w:p>
    <w:p w14:paraId="371A56D1" w14:textId="77777777" w:rsidR="009726D7" w:rsidRPr="009726D7" w:rsidRDefault="009726D7" w:rsidP="009726D7">
      <w:r w:rsidRPr="009726D7">
        <w:t>One of the key factors in winning big at online lotteries is ensuring that you’re spending your money wisely.</w:t>
      </w:r>
    </w:p>
    <w:p w14:paraId="088169FE" w14:textId="77777777" w:rsidR="009726D7" w:rsidRPr="009726D7" w:rsidRDefault="009726D7" w:rsidP="009726D7">
      <w:pPr>
        <w:rPr>
          <w:b/>
          <w:bCs/>
        </w:rPr>
      </w:pPr>
      <w:r w:rsidRPr="009726D7">
        <w:rPr>
          <w:b/>
          <w:bCs/>
        </w:rPr>
        <w:t>1. Set a Budget and Stick to It</w:t>
      </w:r>
    </w:p>
    <w:p w14:paraId="67CBF57C" w14:textId="77777777" w:rsidR="009726D7" w:rsidRPr="009726D7" w:rsidRDefault="009726D7" w:rsidP="009726D7">
      <w:r w:rsidRPr="009726D7">
        <w:t xml:space="preserve">Successful lottery players know that gambling should be approached with caution. They set a monthly or weekly budget for purchasing tickets and never exceed that limit. By budgeting and managing your </w:t>
      </w:r>
      <w:r w:rsidRPr="009726D7">
        <w:lastRenderedPageBreak/>
        <w:t>finances, you avoid the pitfall of chasing your losses, which can be devastating both financially and emotionally.</w:t>
      </w:r>
    </w:p>
    <w:p w14:paraId="16958970" w14:textId="77777777" w:rsidR="009726D7" w:rsidRPr="009726D7" w:rsidRDefault="009726D7" w:rsidP="009726D7">
      <w:pPr>
        <w:rPr>
          <w:b/>
          <w:bCs/>
        </w:rPr>
      </w:pPr>
      <w:r w:rsidRPr="009726D7">
        <w:rPr>
          <w:b/>
          <w:bCs/>
        </w:rPr>
        <w:t>2. Look for Special Offers and Bonuses</w:t>
      </w:r>
    </w:p>
    <w:p w14:paraId="01C65D0A" w14:textId="77777777" w:rsidR="009726D7" w:rsidRPr="009726D7" w:rsidRDefault="009726D7" w:rsidP="009726D7">
      <w:r w:rsidRPr="009726D7">
        <w:t>Many online lottery sites offer bonuses, discounts, or free tickets, especially when you sign up for their services. Winners often take advantage of these promotions to stretch their lottery budget further. These special offers can significantly increase your chances of winning without requiring you to spend more money than you planned.</w:t>
      </w:r>
    </w:p>
    <w:p w14:paraId="31EC09D2" w14:textId="77777777" w:rsidR="009726D7" w:rsidRPr="009726D7" w:rsidRDefault="009726D7" w:rsidP="009726D7">
      <w:r w:rsidRPr="009726D7">
        <w:pict w14:anchorId="6BE0ED3D">
          <v:rect id="_x0000_i1065" style="width:0;height:1.5pt" o:hralign="center" o:hrstd="t" o:hr="t" fillcolor="#a0a0a0" stroked="f"/>
        </w:pict>
      </w:r>
    </w:p>
    <w:p w14:paraId="4741982E" w14:textId="77777777" w:rsidR="009726D7" w:rsidRPr="009726D7" w:rsidRDefault="009726D7" w:rsidP="009726D7">
      <w:pPr>
        <w:rPr>
          <w:b/>
          <w:bCs/>
        </w:rPr>
      </w:pPr>
      <w:r w:rsidRPr="009726D7">
        <w:rPr>
          <w:b/>
          <w:bCs/>
        </w:rPr>
        <w:t>The Importance of Managing Winnings</w:t>
      </w:r>
    </w:p>
    <w:p w14:paraId="3A77F3DA" w14:textId="77777777" w:rsidR="009726D7" w:rsidRPr="009726D7" w:rsidRDefault="009726D7" w:rsidP="009726D7">
      <w:r w:rsidRPr="009726D7">
        <w:t>While winning the lottery is a dream for many, managing those winnings wisely is what sets successful winners apart from those who blow their fortune in a short period of time.</w:t>
      </w:r>
    </w:p>
    <w:p w14:paraId="26D2D58D" w14:textId="77777777" w:rsidR="009726D7" w:rsidRPr="009726D7" w:rsidRDefault="009726D7" w:rsidP="009726D7">
      <w:pPr>
        <w:rPr>
          <w:b/>
          <w:bCs/>
        </w:rPr>
      </w:pPr>
      <w:r w:rsidRPr="009726D7">
        <w:rPr>
          <w:b/>
          <w:bCs/>
        </w:rPr>
        <w:t>1. Seek Financial Advice</w:t>
      </w:r>
    </w:p>
    <w:p w14:paraId="01575685" w14:textId="77777777" w:rsidR="009726D7" w:rsidRPr="009726D7" w:rsidRDefault="009726D7" w:rsidP="009726D7">
      <w:r w:rsidRPr="009726D7">
        <w:t>Many lottery winners make the mistake of thinking they can handle large sums of money without professional help. Those who manage their wealth wisely often consult with financial advisors who help them navigate taxes, investments, and spending decisions. These professionals can help you structure your finances in a way that ensures long-term security.</w:t>
      </w:r>
    </w:p>
    <w:p w14:paraId="0E9EED0F" w14:textId="77777777" w:rsidR="009726D7" w:rsidRPr="009726D7" w:rsidRDefault="009726D7" w:rsidP="009726D7">
      <w:pPr>
        <w:rPr>
          <w:b/>
          <w:bCs/>
        </w:rPr>
      </w:pPr>
      <w:r w:rsidRPr="009726D7">
        <w:rPr>
          <w:b/>
          <w:bCs/>
        </w:rPr>
        <w:t>2. Stay Private and Avoid Publicity</w:t>
      </w:r>
    </w:p>
    <w:p w14:paraId="01F90988" w14:textId="77777777" w:rsidR="009726D7" w:rsidRPr="009726D7" w:rsidRDefault="009726D7" w:rsidP="009726D7">
      <w:r w:rsidRPr="009726D7">
        <w:t>One key piece of advice from winners is to remain anonymous, if possible. Some online lotteries allow you to claim your prize without revealing your identity, which can protect you from unwanted attention and scams. If you do have to make your win public, it’s best to surround yourself with a trusted team of professionals who can help manage your newfound wealth.</w:t>
      </w:r>
    </w:p>
    <w:p w14:paraId="49EF6469" w14:textId="77777777" w:rsidR="009726D7" w:rsidRPr="009726D7" w:rsidRDefault="009726D7" w:rsidP="009726D7">
      <w:r w:rsidRPr="009726D7">
        <w:pict w14:anchorId="2EFA246A">
          <v:rect id="_x0000_i1066" style="width:0;height:1.5pt" o:hralign="center" o:hrstd="t" o:hr="t" fillcolor="#a0a0a0" stroked="f"/>
        </w:pict>
      </w:r>
    </w:p>
    <w:p w14:paraId="7FEBE29A" w14:textId="77777777" w:rsidR="009726D7" w:rsidRPr="009726D7" w:rsidRDefault="009726D7" w:rsidP="009726D7">
      <w:pPr>
        <w:rPr>
          <w:b/>
          <w:bCs/>
        </w:rPr>
      </w:pPr>
      <w:r w:rsidRPr="009726D7">
        <w:rPr>
          <w:b/>
          <w:bCs/>
        </w:rPr>
        <w:t>Avoiding Common Mistakes Made by Lottery Players</w:t>
      </w:r>
    </w:p>
    <w:p w14:paraId="17612DED" w14:textId="77777777" w:rsidR="009726D7" w:rsidRPr="009726D7" w:rsidRDefault="009726D7" w:rsidP="009726D7">
      <w:r w:rsidRPr="009726D7">
        <w:t>Lottery winners are quick to point out some of the common mistakes that players make which can decrease their odds of winning or lead to financial disaster after a win.</w:t>
      </w:r>
    </w:p>
    <w:p w14:paraId="062B99DE" w14:textId="77777777" w:rsidR="009726D7" w:rsidRPr="009726D7" w:rsidRDefault="009726D7" w:rsidP="009726D7">
      <w:pPr>
        <w:rPr>
          <w:b/>
          <w:bCs/>
        </w:rPr>
      </w:pPr>
      <w:r w:rsidRPr="009726D7">
        <w:rPr>
          <w:b/>
          <w:bCs/>
        </w:rPr>
        <w:t>1. Overplaying or Chasing Losses</w:t>
      </w:r>
    </w:p>
    <w:p w14:paraId="51BA9909" w14:textId="77777777" w:rsidR="009726D7" w:rsidRPr="009726D7" w:rsidRDefault="009726D7" w:rsidP="009726D7">
      <w:r w:rsidRPr="009726D7">
        <w:t>Many players fall into the trap of buying more tickets in hopes of recovering losses from previous draws. This often leads to more financial strain and less likelihood of winning. It’s important to treat lottery play as a form of entertainment, not an investment strategy.</w:t>
      </w:r>
    </w:p>
    <w:p w14:paraId="7E8DE1BB" w14:textId="77777777" w:rsidR="009726D7" w:rsidRPr="009726D7" w:rsidRDefault="009726D7" w:rsidP="009726D7">
      <w:pPr>
        <w:rPr>
          <w:b/>
          <w:bCs/>
        </w:rPr>
      </w:pPr>
      <w:r w:rsidRPr="009726D7">
        <w:rPr>
          <w:b/>
          <w:bCs/>
        </w:rPr>
        <w:t>2. Ignoring the Fine Print</w:t>
      </w:r>
    </w:p>
    <w:p w14:paraId="2419BF9E" w14:textId="77777777" w:rsidR="009726D7" w:rsidRPr="009726D7" w:rsidRDefault="009726D7" w:rsidP="009726D7">
      <w:r w:rsidRPr="009726D7">
        <w:lastRenderedPageBreak/>
        <w:t>Before you commit to playing, it’s essential to read the terms and conditions of any lottery you enter. Some lotteries may have hidden fees, complex rules, or delayed payouts that can make the experience less enjoyable or even financially burdensome.</w:t>
      </w:r>
    </w:p>
    <w:p w14:paraId="0AD8CD78" w14:textId="77777777" w:rsidR="009726D7" w:rsidRPr="009726D7" w:rsidRDefault="009726D7" w:rsidP="009726D7">
      <w:pPr>
        <w:rPr>
          <w:b/>
          <w:bCs/>
        </w:rPr>
      </w:pPr>
      <w:r w:rsidRPr="009726D7">
        <w:rPr>
          <w:b/>
          <w:bCs/>
        </w:rPr>
        <w:t>3. Choosing Popular Numbers</w:t>
      </w:r>
    </w:p>
    <w:p w14:paraId="3A4F297E" w14:textId="77777777" w:rsidR="009726D7" w:rsidRPr="009726D7" w:rsidRDefault="009726D7" w:rsidP="009726D7">
      <w:r w:rsidRPr="009726D7">
        <w:t>Many lottery players, especially first-timers, tend to pick numbers based on birthdays or lucky numbers, which often limits their range of options. The issue with this is that many others do the same, resulting in multiple winners and a shared jackpot. By choosing more random and less common numbers, you reduce the risk of sharing your prize with others.</w:t>
      </w:r>
    </w:p>
    <w:p w14:paraId="09F7A9C2" w14:textId="77777777" w:rsidR="009726D7" w:rsidRPr="009726D7" w:rsidRDefault="009726D7" w:rsidP="009726D7">
      <w:r w:rsidRPr="009726D7">
        <w:pict w14:anchorId="4D53B5AC">
          <v:rect id="_x0000_i1067" style="width:0;height:1.5pt" o:hralign="center" o:hrstd="t" o:hr="t" fillcolor="#a0a0a0" stroked="f"/>
        </w:pict>
      </w:r>
    </w:p>
    <w:p w14:paraId="7D3828ED" w14:textId="77777777" w:rsidR="009726D7" w:rsidRPr="009726D7" w:rsidRDefault="009726D7" w:rsidP="009726D7">
      <w:pPr>
        <w:rPr>
          <w:b/>
          <w:bCs/>
        </w:rPr>
      </w:pPr>
      <w:r w:rsidRPr="009726D7">
        <w:rPr>
          <w:b/>
          <w:bCs/>
        </w:rPr>
        <w:t>Conclusion: The Reality of Winning the Online Lottery</w:t>
      </w:r>
    </w:p>
    <w:p w14:paraId="6E8707CD" w14:textId="77777777" w:rsidR="009726D7" w:rsidRPr="009726D7" w:rsidRDefault="009726D7" w:rsidP="009726D7">
      <w:r w:rsidRPr="009726D7">
        <w:t>While winning an online lottery is ultimately a game of chance, taking a strategic approach to selecting tickets, playing consistently, and managing your finances can increase your odds of success. Many online lottery winners have shared that their success didn’t come from one lucky draw, but rather from smart decision-making, consistency, and a clear understanding of how to play the game. Remember, while there are no guarantees in the lottery, applying these time-tested strategies could improve your chances of winning big in the future.</w:t>
      </w:r>
    </w:p>
    <w:p w14:paraId="7B4D56BC" w14:textId="77777777" w:rsidR="009726D7" w:rsidRPr="009726D7" w:rsidRDefault="009726D7"/>
    <w:sectPr w:rsidR="009726D7" w:rsidRPr="0097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42E"/>
    <w:rsid w:val="00441721"/>
    <w:rsid w:val="006C342E"/>
    <w:rsid w:val="009726D7"/>
    <w:rsid w:val="00DC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7D02"/>
  <w15:chartTrackingRefBased/>
  <w15:docId w15:val="{77ED90EE-FD8B-42C9-876A-2C2E5BA6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D7"/>
    <w:rPr>
      <w:color w:val="0000FF" w:themeColor="hyperlink"/>
      <w:u w:val="single"/>
    </w:rPr>
  </w:style>
  <w:style w:type="character" w:styleId="UnresolvedMention">
    <w:name w:val="Unresolved Mention"/>
    <w:basedOn w:val="DefaultParagraphFont"/>
    <w:uiPriority w:val="99"/>
    <w:semiHidden/>
    <w:unhideWhenUsed/>
    <w:rsid w:val="0097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51380">
      <w:bodyDiv w:val="1"/>
      <w:marLeft w:val="0"/>
      <w:marRight w:val="0"/>
      <w:marTop w:val="0"/>
      <w:marBottom w:val="0"/>
      <w:divBdr>
        <w:top w:val="none" w:sz="0" w:space="0" w:color="auto"/>
        <w:left w:val="none" w:sz="0" w:space="0" w:color="auto"/>
        <w:bottom w:val="none" w:sz="0" w:space="0" w:color="auto"/>
        <w:right w:val="none" w:sz="0" w:space="0" w:color="auto"/>
      </w:divBdr>
    </w:div>
    <w:div w:id="4751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xat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2024-11-20T14:22:00Z</dcterms:created>
  <dcterms:modified xsi:type="dcterms:W3CDTF">2024-11-20T14:23:00Z</dcterms:modified>
</cp:coreProperties>
</file>